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40"/>
          <w:lang w:eastAsia="ru-RU"/>
        </w:rPr>
      </w:pPr>
      <w:r w:rsidRPr="0047614A">
        <w:rPr>
          <w:rFonts w:ascii="Courier New" w:eastAsia="Times New Roman" w:hAnsi="Courier New" w:cs="Courier New"/>
          <w:sz w:val="40"/>
          <w:szCs w:val="40"/>
          <w:lang w:eastAsia="ru-RU"/>
        </w:rPr>
        <w:t>ОСАННА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------- C ---- G 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Скажет слабый: Я силён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------ F ---------- </w:t>
      </w:r>
      <w:proofErr w:type="spellStart"/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Am</w:t>
      </w:r>
      <w:proofErr w:type="spellEnd"/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Скажет бедный: Я богат.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G/B ---- C ---- G -------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Скажет: Вижу - тот, кто слеп.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-------- Dm7 -- G -----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Всё это сделал Бог во мне.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Am - G -------- Am --------- F -----------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47614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санна</w:t>
      </w:r>
      <w:proofErr w:type="spellEnd"/>
      <w:proofErr w:type="gramEnd"/>
      <w:r w:rsidRPr="0047614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! </w:t>
      </w:r>
      <w:proofErr w:type="gram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- </w:t>
      </w:r>
      <w:proofErr w:type="spell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санна</w:t>
      </w:r>
      <w:proofErr w:type="spellEnd"/>
      <w:proofErr w:type="gramEnd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! Будем петь Иисус, Тебе.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Am - G -------- Am ----- G/B -- C ------ G --------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47614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санна</w:t>
      </w:r>
      <w:proofErr w:type="spellEnd"/>
      <w:proofErr w:type="gramEnd"/>
      <w:r w:rsidRPr="0047614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! </w:t>
      </w:r>
      <w:proofErr w:type="gram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- </w:t>
      </w:r>
      <w:proofErr w:type="spell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санна</w:t>
      </w:r>
      <w:proofErr w:type="spellEnd"/>
      <w:proofErr w:type="gramEnd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! Ты был распят, но вновь воскрес.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-- G ---- C --- G 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Пойду к реке живой воды,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-------- F -------- </w:t>
      </w:r>
      <w:proofErr w:type="spellStart"/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Am</w:t>
      </w:r>
      <w:proofErr w:type="spellEnd"/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Где Ты омыл грехи мои.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G/B ---- C --- G 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Милость Божью и любовь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------ Dm7 -- G ---- C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Мне явил Спаситель мой.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ПРИПЕВ: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Поднимусь я из глубин,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Найду я жизнь в руках</w:t>
      </w:r>
      <w:proofErr w:type="gramStart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</w:t>
      </w:r>
      <w:proofErr w:type="gramEnd"/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воих.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Буду петь, что во Христе</w:t>
      </w:r>
    </w:p>
    <w:p w:rsidR="0047614A" w:rsidRPr="0047614A" w:rsidRDefault="0047614A" w:rsidP="0047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614A">
        <w:rPr>
          <w:rFonts w:ascii="Courier New" w:eastAsia="Times New Roman" w:hAnsi="Courier New" w:cs="Courier New"/>
          <w:sz w:val="20"/>
          <w:szCs w:val="20"/>
          <w:lang w:eastAsia="ru-RU"/>
        </w:rPr>
        <w:t>К новой жизни я воскрес.</w:t>
      </w:r>
    </w:p>
    <w:p w:rsidR="0012116B" w:rsidRDefault="0012116B"/>
    <w:sectPr w:rsidR="0012116B" w:rsidSect="0012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14A"/>
    <w:rsid w:val="0012116B"/>
    <w:rsid w:val="0047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1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76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2011-03-11T10:03:00Z</dcterms:created>
  <dcterms:modified xsi:type="dcterms:W3CDTF">2011-03-11T10:03:00Z</dcterms:modified>
</cp:coreProperties>
</file>